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2619">
      <w:pPr>
        <w:jc w:val="center"/>
        <w:rPr>
          <w:rFonts w:hint="default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药食学院收看九三阅兵心得体会</w:t>
      </w:r>
    </w:p>
    <w:p w14:paraId="019C91F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</w:p>
    <w:p w14:paraId="195C4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陆明暘：</w:t>
      </w:r>
    </w:p>
    <w:p w14:paraId="74A9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今天，全国人民都在收看</w:t>
      </w:r>
      <w:r>
        <w:rPr>
          <w:rFonts w:hint="eastAsia" w:ascii="仿宋" w:hAnsi="仿宋" w:eastAsia="仿宋" w:cs="仿宋"/>
          <w:sz w:val="24"/>
          <w:szCs w:val="24"/>
        </w:rPr>
        <w:t>“纪念中国人民抗日战争暨世界反法西斯战争胜利80周年”阅兵大会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看着鹰击系列飞弹，东风61、巨浪-3、大杀器东风5C等最新型号战略核导弹，全球首款双座隐身五代机歼20S，甚至还有舰载激光武器这些世界最先进的“黑科技”武器,让我既震撼又惊喜。</w:t>
      </w:r>
    </w:p>
    <w:p w14:paraId="02B7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了它们的保驾护航，再也不会有所谓的“抗日”、“反法西斯”战争了，因为国家、军队的强大能够不战而屈人之兵。正如习近平总书记说的“中华民族的伟大复兴不可阻挡”，“上合峰会”后我国提出了2025年全球治理倡议，这体现了我国不再“韬光养晦”了，要积极参与全球治理了。</w:t>
      </w:r>
    </w:p>
    <w:p w14:paraId="0774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这也鞭策我们努力做好本职工作，助力学校的教育工作的提升，培养学生的家国情怀，为“中华民族的伟大复兴”提供持续动力。</w:t>
      </w:r>
    </w:p>
    <w:p w14:paraId="00B13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</w:t>
      </w:r>
    </w:p>
    <w:p w14:paraId="31388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孙丽华：</w:t>
      </w:r>
    </w:p>
    <w:p w14:paraId="60585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今天，我怀着激动的心情观看了“纪念中国人民抗日战争暨世界反法西斯战争胜利80周年”阅兵大会，看着受阅部队威武雄壮的强大阵容、昂扬奋进的崭新风貌，空中护旗梯队划破长空，徒步方队步伐铿锵，战旗方队旗帜猎猎，我的心被深深震撼了，让我更加深切地感受到了伟大抗战精神的力量，这是“天下兴亡、匹夫有责”的爱国情怀，是“视死如归、宁死不屈”的民族气节，是我们中华民族弥足珍贵的精神财富。另外，阅兵会上现代化装备闪烁着科技的光芒，空中梯队里，先进机型掠过天际，这些都彰显着中国军队的强大实力和与时俱进的担当。它们让我明白，强大的国防是守护和平的底气，只有自身足够强大，才能更好地维护国家主权、安全和发展利益，才能为世界和平作出更大的贡献，这次阅兵大会，不仅是对历史的回望，更是对未来的展望。它让我更加坚定了铭记历史、缅怀先烈、珍视和平、开创未来的信念。我们要传承和弘扬伟大抗战精神，以实际行动为实现中华民族伟大复兴的中国梦而努力奋斗，同时也要与世界各国人民携手合作，共同维护世界和平与安宁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 w14:paraId="0817A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</w:t>
      </w:r>
    </w:p>
    <w:p w14:paraId="75881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张杨俊娜：</w:t>
      </w:r>
    </w:p>
    <w:p w14:paraId="37C5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作为一名高校青年教师，观看纪念中国人民抗日战争暨世界反法西斯战争胜利 80 周年大会直播，我深感震撼与振奋。14 年浴血奋战，中国人民以巨大牺牲赢得胜利，为世界和平作出重大贡献。伟大抗战精神激励着我们，在教学中，我将传承历史记忆，培养学生的爱国情怀和责任感，让他们牢记使命，为实现中华民族伟大复兴而努力读书。</w:t>
      </w:r>
    </w:p>
    <w:p w14:paraId="18F9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</w:t>
      </w:r>
    </w:p>
    <w:p w14:paraId="4EBBF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曲雪峰 ：                                           </w:t>
      </w:r>
    </w:p>
    <w:p w14:paraId="276EE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2025 年 9 月 3 日，纪念中国人民抗日战争暨世界反法西斯战争胜利 80 周年阅兵式在天安门广场隆重举行。看着整齐划一的方队、先进精良的武器装备，我心中满是震撼与自豪，新时代强军步伐坚实有力，彰显着中国力量的强大。这让我深刻感受到，中国已不再是过去那个任人欺凌的国家，我们有能力保卫国家主权和领土完整。同时，我们也不会忘记历史，铭记抗战的艰辛与牺牲，中国人民始终爱好和平，但也绝不畏惧任何挑战。作为新时代的青年，我为祖国的强大而骄傲，也将牢记历史，为实现中华民族伟大复兴而努力奋斗。</w:t>
      </w:r>
    </w:p>
    <w:p w14:paraId="3213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94751"/>
    <w:rsid w:val="40BC37E1"/>
    <w:rsid w:val="645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1140</Words>
  <Characters>1156</Characters>
  <Lines>0</Lines>
  <Paragraphs>0</Paragraphs>
  <TotalTime>28</TotalTime>
  <ScaleCrop>false</ScaleCrop>
  <LinksUpToDate>false</LinksUpToDate>
  <CharactersWithSpaces>1390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2025-09-03T06:08:00Z</dcterms:created>
  <dc:creator>咩</dc:creator>
  <cp:lastModifiedBy>咩</cp:lastModifiedBy>
  <dcterms:modified xsi:type="dcterms:W3CDTF">2025-09-04T02:22:17Z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8AA54BCA06D14BA18632601997415F26_13</vt:lpwstr>
  </property>
  <property fmtid="{D5CDD505-2E9C-101B-9397-08002B2CF9AE}" pid="4" name="KSOTemplateDocerSaveRecord">
    <vt:lpwstr>eyJoZGlkIjoiMjc0MWZhNjAxMjg3YzVkOTNlZmEwMjliYjk4ZWM4OTEiLCJ1c2VySWQiOiIyMjE1MDAxMjIifQ==</vt:lpwstr>
  </property>
</Properties>
</file>